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EB" w:rsidRDefault="009A1A2A">
      <w:r>
        <w:t>There is no file to upload, but the website application process wouldn’t accept that option.</w:t>
      </w:r>
      <w:bookmarkStart w:id="0" w:name="_GoBack"/>
      <w:bookmarkEnd w:id="0"/>
    </w:p>
    <w:sectPr w:rsidR="00FF30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2A"/>
    <w:rsid w:val="009A1A2A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5AC7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Macintosh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2011-01-23T17:14:00Z</dcterms:created>
  <dcterms:modified xsi:type="dcterms:W3CDTF">2011-01-23T17:14:00Z</dcterms:modified>
</cp:coreProperties>
</file>