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7D" w:rsidRPr="0058037D" w:rsidRDefault="0058037D" w:rsidP="005803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37D">
        <w:rPr>
          <w:rFonts w:ascii="Times New Roman" w:hAnsi="Times New Roman" w:cs="Times New Roman"/>
          <w:b/>
          <w:sz w:val="36"/>
          <w:szCs w:val="36"/>
        </w:rPr>
        <w:t>Setting the Table: From Field to Plate</w:t>
      </w:r>
    </w:p>
    <w:p w:rsidR="0058037D" w:rsidRPr="0058037D" w:rsidRDefault="0058037D" w:rsidP="005803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37D">
        <w:rPr>
          <w:rFonts w:ascii="Times New Roman" w:hAnsi="Times New Roman" w:cs="Times New Roman"/>
          <w:b/>
          <w:sz w:val="36"/>
          <w:szCs w:val="36"/>
        </w:rPr>
        <w:t>2010-2011 Testimonials</w:t>
      </w:r>
    </w:p>
    <w:p w:rsidR="0058037D" w:rsidRPr="0058037D" w:rsidRDefault="0058037D" w:rsidP="0058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37D" w:rsidRDefault="0058037D" w:rsidP="0058037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“Our 11-year-old daughter had a wonderful experience with the program. It strengthened her appreciation of the relationships among food, economics, cultures, and the environment. She hopes to return as a peer leader when she is in high school." –Susan, Parent</w:t>
      </w:r>
    </w:p>
    <w:p w:rsidR="0058037D" w:rsidRPr="0058037D" w:rsidRDefault="0058037D" w:rsidP="0058037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037D" w:rsidRDefault="0058037D" w:rsidP="0058037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“As a parent volunteer, Field to Plate allowed me to be a ‘fly on the wall’ during most of the spring sessions.  Together my daughter and I transcended our usual struggles about food being ‘good or bad,’ ‘healthy or unhealthy.’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wanted to share with her my love of </w:t>
      </w:r>
      <w:proofErr w:type="gramStart"/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food  –</w:t>
      </w:r>
      <w:proofErr w:type="gramEnd"/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growing it, making it, and giving it to others.  I also wanted to help her be more mindful in her approach to eating.  This class touched on everything that is important to me:  the gift of creation, the celebration of seasons, the ritual and intimacy of families, the expression of cultures, our conception of justice, and our stewardship of the planet.” –Janet, Parent</w:t>
      </w:r>
    </w:p>
    <w:p w:rsidR="0058037D" w:rsidRPr="0058037D" w:rsidRDefault="0058037D" w:rsidP="0058037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037D" w:rsidRPr="0058037D" w:rsidRDefault="0058037D" w:rsidP="0058037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liked learning more about where our food comes from and all of the hard work that many people put in to provide for others. I liked meeting all of the people who owned the farms and businesses that we vis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ted because they were all very interesting and unique.  And finally, I enjoyed making the dinner – especially the mountain of </w:t>
      </w:r>
      <w:proofErr w:type="spellStart"/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nibbly</w:t>
      </w:r>
      <w:proofErr w:type="spellEnd"/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bit cookies.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58037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–Sofia, Participant</w:t>
      </w:r>
    </w:p>
    <w:p w:rsidR="0058037D" w:rsidRPr="0058037D" w:rsidRDefault="0058037D" w:rsidP="0058037D">
      <w:pPr>
        <w:rPr>
          <w:rFonts w:ascii="Times New Roman" w:hAnsi="Times New Roman" w:cs="Times New Roman"/>
          <w:b/>
          <w:sz w:val="24"/>
          <w:szCs w:val="24"/>
        </w:rPr>
      </w:pPr>
    </w:p>
    <w:sectPr w:rsidR="0058037D" w:rsidRPr="0058037D" w:rsidSect="006D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37D"/>
    <w:rsid w:val="00175C03"/>
    <w:rsid w:val="001F370A"/>
    <w:rsid w:val="002A136D"/>
    <w:rsid w:val="0058037D"/>
    <w:rsid w:val="006D45F2"/>
    <w:rsid w:val="00733EED"/>
    <w:rsid w:val="00EA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8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Company>Toshiba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2011-09-16T20:19:00Z</dcterms:created>
  <dcterms:modified xsi:type="dcterms:W3CDTF">2011-09-16T20:25:00Z</dcterms:modified>
</cp:coreProperties>
</file>