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B5" w:rsidRPr="00775AB5" w:rsidRDefault="00775AB5" w:rsidP="00775AB5">
      <w:pPr>
        <w:jc w:val="center"/>
        <w:rPr>
          <w:b/>
        </w:rPr>
      </w:pPr>
      <w:r w:rsidRPr="00775AB5">
        <w:rPr>
          <w:b/>
        </w:rPr>
        <w:t>The Sustainable Communities Initiative</w:t>
      </w:r>
    </w:p>
    <w:p w:rsidR="00775AB5" w:rsidRDefault="00775AB5" w:rsidP="00775AB5">
      <w:pPr>
        <w:jc w:val="center"/>
        <w:rPr>
          <w:u w:val="single"/>
        </w:rPr>
      </w:pPr>
      <w:r w:rsidRPr="00A33117">
        <w:rPr>
          <w:u w:val="single"/>
        </w:rPr>
        <w:t>Volunteer bio:</w:t>
      </w:r>
    </w:p>
    <w:p w:rsidR="00775AB5" w:rsidRPr="00775AB5" w:rsidRDefault="00775AB5" w:rsidP="00775AB5">
      <w:pPr>
        <w:jc w:val="center"/>
      </w:pPr>
      <w:r>
        <w:t>Jed Greenberg</w:t>
      </w:r>
    </w:p>
    <w:p w:rsidR="00775AB5" w:rsidRDefault="00775AB5" w:rsidP="00775AB5">
      <w:r>
        <w:t xml:space="preserve">To date Jed Greenberg, SCI Director, has worked on this project voluntarily.  Though he will likely eventually receive compensation for directing the work of the initiative, he has spent the last six months working tirelessly </w:t>
      </w:r>
      <w:r>
        <w:t>as a volunteer director</w:t>
      </w:r>
      <w:r>
        <w:t xml:space="preserve">.  His passion for the environment and the common good has fueled his previous work and it is no different with his work at </w:t>
      </w:r>
      <w:r>
        <w:t>SCI.  Previous to voluntarily leading</w:t>
      </w:r>
      <w:r>
        <w:t xml:space="preserve"> this project, Jed served as an AmeriCorps VISTA, a Student Conservation </w:t>
      </w:r>
      <w:r>
        <w:t>Association</w:t>
      </w:r>
      <w:r>
        <w:t xml:space="preserve"> Intern, an outreach instructor for Rhode Island College, and as </w:t>
      </w:r>
      <w:r>
        <w:t xml:space="preserve">the </w:t>
      </w:r>
      <w:r>
        <w:t xml:space="preserve">Research Director </w:t>
      </w:r>
      <w:r>
        <w:t>at</w:t>
      </w:r>
      <w:r>
        <w:t xml:space="preserve"> the </w:t>
      </w:r>
      <w:proofErr w:type="spellStart"/>
      <w:r>
        <w:t>Apeiron</w:t>
      </w:r>
      <w:proofErr w:type="spellEnd"/>
      <w:r>
        <w:t xml:space="preserve"> Institute</w:t>
      </w:r>
      <w:r>
        <w:t xml:space="preserve"> in Providence, RI</w:t>
      </w:r>
      <w:r>
        <w:t xml:space="preserve">.  He holds a </w:t>
      </w:r>
      <w:proofErr w:type="spellStart"/>
      <w:r>
        <w:t>Bachelors</w:t>
      </w:r>
      <w:proofErr w:type="spellEnd"/>
      <w:r>
        <w:t xml:space="preserve"> degree from the University of Massachusetts</w:t>
      </w:r>
      <w:bookmarkStart w:id="0" w:name="_GoBack"/>
      <w:bookmarkEnd w:id="0"/>
      <w:r>
        <w:t>, Boston and graduated Summa Cum Laude in 2003.</w:t>
      </w:r>
    </w:p>
    <w:p w:rsidR="00A65B4A" w:rsidRDefault="00775AB5"/>
    <w:sectPr w:rsidR="00A65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B5"/>
    <w:rsid w:val="00775AB5"/>
    <w:rsid w:val="00AD1706"/>
    <w:rsid w:val="00E6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 Greenberg</dc:creator>
  <cp:lastModifiedBy>Jed Greenberg</cp:lastModifiedBy>
  <cp:revision>1</cp:revision>
  <dcterms:created xsi:type="dcterms:W3CDTF">2011-09-15T19:09:00Z</dcterms:created>
  <dcterms:modified xsi:type="dcterms:W3CDTF">2011-09-15T19:13:00Z</dcterms:modified>
</cp:coreProperties>
</file>